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9B278F" w:rsidTr="00704CA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r w:rsidRPr="009B278F">
              <w:rPr>
                <w:rFonts w:ascii="Times New Roman" w:hAnsi="Lucida Sans Unicode" w:cs="Times New Roman"/>
                <w:sz w:val="20"/>
                <w:szCs w:val="20"/>
                <w:lang w:val="be-BY"/>
              </w:rPr>
              <w:t>Ҡ</w:t>
            </w:r>
            <w:r w:rsidRPr="009B278F">
              <w:rPr>
                <w:rFonts w:ascii="Times New Roman" w:hAnsi="Times New Roman" w:cs="Times New Roman"/>
                <w:bCs/>
                <w:sz w:val="20"/>
                <w:szCs w:val="20"/>
              </w:rPr>
              <w:t>ОРТОСТАН РЕСПУБЛИК</w:t>
            </w: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27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Һ</w:t>
            </w:r>
            <w:proofErr w:type="gramStart"/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Pr="009B278F">
              <w:rPr>
                <w:rFonts w:ascii="Times New Roman" w:hAnsi="Lucida Sans Unicode" w:cs="Times New Roman"/>
                <w:sz w:val="20"/>
                <w:szCs w:val="20"/>
                <w:lang w:val="be-BY"/>
              </w:rPr>
              <w:t>Ҡ</w:t>
            </w: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ЫН РАЙОНЫ</w:t>
            </w:r>
          </w:p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МУНИЦИПАЛЬ РАЙОНЫ</w:t>
            </w:r>
            <w:r w:rsidRPr="009B27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НЫҢ</w:t>
            </w: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B27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ПЕТРОПАВЛОВКА АУЫЛ СОВЕТЫ</w:t>
            </w:r>
          </w:p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B27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АУЫЛ</w:t>
            </w: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 xml:space="preserve"> БИЛ</w:t>
            </w:r>
            <w:r w:rsidRPr="009B27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Ә</w:t>
            </w: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B27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ӘҺ</w:t>
            </w: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9B278F">
              <w:rPr>
                <w:rFonts w:ascii="Times New Roman" w:eastAsia="MS Mincho" w:hAnsi="Times New Roman" w:cs="Times New Roman"/>
                <w:caps/>
                <w:sz w:val="20"/>
                <w:szCs w:val="20"/>
                <w:lang w:val="be-BY"/>
              </w:rPr>
              <w:t xml:space="preserve"> ХАКИМИӘТЕ</w:t>
            </w:r>
          </w:p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452880, Петропавловка</w:t>
            </w:r>
            <w:r w:rsidRPr="009B27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ауылы, </w:t>
            </w:r>
          </w:p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B27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Космонавтар</w:t>
            </w: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тел.: (34771) 2-62-18</w:t>
            </w:r>
          </w:p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B278F" w:rsidRPr="009B278F" w:rsidRDefault="009B278F" w:rsidP="009B278F">
            <w:pPr>
              <w:spacing w:after="0" w:line="240" w:lineRule="auto"/>
              <w:ind w:hanging="627"/>
              <w:jc w:val="center"/>
              <w:rPr>
                <w:rFonts w:ascii="Times New Roman" w:hAnsi="Times New Roman" w:cs="Times New Roman"/>
              </w:rPr>
            </w:pPr>
            <w:r w:rsidRPr="009B278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5" name="Рисунок 5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B278F" w:rsidRPr="009B278F" w:rsidRDefault="009B278F" w:rsidP="009B278F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78F" w:rsidRPr="009B278F" w:rsidRDefault="009B278F" w:rsidP="009B278F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78F" w:rsidRPr="009B278F" w:rsidRDefault="009B278F" w:rsidP="009B278F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9B27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СЕЛЬСКОГО</w:t>
            </w: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</w:t>
            </w:r>
            <w:r w:rsidRPr="009B27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ПЕТРОПАВЛОВСКИЙ СЕЛЬСОВЕТ</w:t>
            </w: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9B278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АСКИН</w:t>
            </w: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  <w:p w:rsidR="009B278F" w:rsidRPr="009B278F" w:rsidRDefault="009B278F" w:rsidP="009B278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9B278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РЕСПУБЛИКИ БАШКОРТОСТАН</w:t>
            </w:r>
          </w:p>
          <w:p w:rsidR="009B278F" w:rsidRPr="009B278F" w:rsidRDefault="009B278F" w:rsidP="009B278F">
            <w:pPr>
              <w:pStyle w:val="a3"/>
              <w:jc w:val="left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  <w:p w:rsidR="009B278F" w:rsidRPr="009B278F" w:rsidRDefault="009B278F" w:rsidP="009B278F">
            <w:pPr>
              <w:pStyle w:val="a3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B278F">
              <w:rPr>
                <w:rFonts w:ascii="Times New Roman" w:hAnsi="Times New Roman"/>
                <w:b w:val="0"/>
                <w:sz w:val="20"/>
                <w:szCs w:val="20"/>
              </w:rPr>
              <w:t xml:space="preserve">452880, д. Петропавловка, </w:t>
            </w:r>
          </w:p>
          <w:p w:rsidR="009B278F" w:rsidRPr="009B278F" w:rsidRDefault="009B278F" w:rsidP="009B278F">
            <w:pPr>
              <w:pStyle w:val="a3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B278F">
              <w:rPr>
                <w:rFonts w:ascii="Times New Roman" w:hAnsi="Times New Roman"/>
                <w:b w:val="0"/>
                <w:sz w:val="20"/>
                <w:szCs w:val="20"/>
              </w:rPr>
              <w:t>ул. Космонавтов, 2</w:t>
            </w:r>
          </w:p>
          <w:p w:rsidR="009B278F" w:rsidRPr="009B278F" w:rsidRDefault="009B278F" w:rsidP="009B2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78F">
              <w:rPr>
                <w:rFonts w:ascii="Times New Roman" w:hAnsi="Times New Roman" w:cs="Times New Roman"/>
                <w:sz w:val="20"/>
                <w:szCs w:val="20"/>
              </w:rPr>
              <w:t>тел.: (34771) 2-62-18</w:t>
            </w:r>
          </w:p>
          <w:p w:rsidR="009B278F" w:rsidRPr="009B278F" w:rsidRDefault="009B278F" w:rsidP="009B278F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78F" w:rsidRPr="000676FD" w:rsidRDefault="009B278F" w:rsidP="009B278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«19»__ноября_2015г.</w:t>
      </w:r>
    </w:p>
    <w:p w:rsidR="009B278F" w:rsidRDefault="009B278F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142" w:rsidRDefault="004E78B4" w:rsidP="00EE7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предприятий, организаций </w:t>
      </w:r>
    </w:p>
    <w:p w:rsidR="00EE7142" w:rsidRDefault="004E78B4" w:rsidP="00EE7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учреждений</w:t>
      </w:r>
      <w:r w:rsidR="00EE7142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EE7142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</w:p>
    <w:p w:rsidR="00EE7142" w:rsidRDefault="00EE7142" w:rsidP="00EE7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</w:p>
    <w:p w:rsidR="004E78B4" w:rsidRDefault="00EE7142" w:rsidP="00EE7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Петропавловский сельсовет</w:t>
      </w:r>
    </w:p>
    <w:p w:rsidR="004E78B4" w:rsidRDefault="004E78B4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9AB" w:rsidRDefault="00F969BE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="001749AB">
        <w:rPr>
          <w:rFonts w:ascii="Times New Roman" w:hAnsi="Times New Roman" w:cs="Times New Roman"/>
          <w:sz w:val="28"/>
          <w:szCs w:val="28"/>
        </w:rPr>
        <w:t xml:space="preserve"> соответствии с протоколом от 15.11.2015 </w:t>
      </w:r>
      <w:proofErr w:type="spellStart"/>
      <w:r w:rsidR="001749AB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="001749AB">
        <w:rPr>
          <w:rFonts w:ascii="Times New Roman" w:hAnsi="Times New Roman" w:cs="Times New Roman"/>
          <w:sz w:val="28"/>
          <w:szCs w:val="28"/>
        </w:rPr>
        <w:t xml:space="preserve"> 45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 заседания Штаба по обеспечению безопасности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электроснабжения при Правительстве Республики Башкортостан</w:t>
      </w:r>
      <w:r w:rsidR="00F969BE">
        <w:rPr>
          <w:rFonts w:ascii="Times New Roman" w:hAnsi="Times New Roman" w:cs="Times New Roman"/>
          <w:sz w:val="28"/>
          <w:szCs w:val="28"/>
        </w:rPr>
        <w:t xml:space="preserve"> предприятиям и учреждениям, находящимся на территории сельского поселения, рекоменд</w:t>
      </w:r>
      <w:r w:rsidR="004E78B4">
        <w:rPr>
          <w:rFonts w:ascii="Times New Roman" w:hAnsi="Times New Roman" w:cs="Times New Roman"/>
          <w:sz w:val="28"/>
          <w:szCs w:val="28"/>
        </w:rPr>
        <w:t>ую: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ввести с 15.11.2015 до особого распоряжения режим усиленного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дежурства руководителей и должностных лиц;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уточнить порядок управления на объектах, в том числе регламент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(должностные инструкции) всех лиц от руководителя до сотрудника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действиям в случае угрозы террористического акта, проведения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террористического акта, уничтожения террористов и ликвидации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последствий террористического акта;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-организовать проверку всех видов ограждений (предупредительное,</w:t>
      </w:r>
      <w:proofErr w:type="gramEnd"/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основное, дополнительное и локальных зон), водных, канализационных,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сточных и воздушных коллекторов, обратив особое внимание на объекты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высокой и средней категории опасности;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установку на дорогах перед въездными воротами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дополнительных препятствий, таких как шлагбаумы, выдвижные</w:t>
      </w:r>
    </w:p>
    <w:p w:rsidR="001749AB" w:rsidRDefault="001749AB" w:rsidP="00174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препятствия, бетонные блоки или металлические Г-образные ежи</w:t>
      </w:r>
      <w:r w:rsidR="00F969BE">
        <w:rPr>
          <w:rFonts w:ascii="Times New Roman" w:hAnsi="Times New Roman" w:cs="Times New Roman"/>
          <w:sz w:val="28"/>
          <w:szCs w:val="28"/>
        </w:rPr>
        <w:t>.</w:t>
      </w:r>
    </w:p>
    <w:p w:rsidR="00F969BE" w:rsidRDefault="00F969BE" w:rsidP="001749AB">
      <w:pPr>
        <w:rPr>
          <w:rFonts w:ascii="Times New Roman" w:hAnsi="Times New Roman" w:cs="Times New Roman"/>
          <w:sz w:val="28"/>
          <w:szCs w:val="28"/>
        </w:rPr>
      </w:pPr>
    </w:p>
    <w:p w:rsidR="00F969BE" w:rsidRDefault="00F969BE" w:rsidP="001749AB"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А.К.Кадимов</w:t>
      </w:r>
      <w:proofErr w:type="spellEnd"/>
    </w:p>
    <w:sectPr w:rsidR="00F969BE" w:rsidSect="0060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9AB"/>
    <w:rsid w:val="001749AB"/>
    <w:rsid w:val="004E78B4"/>
    <w:rsid w:val="00607472"/>
    <w:rsid w:val="009B278F"/>
    <w:rsid w:val="00EE7142"/>
    <w:rsid w:val="00F9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72"/>
  </w:style>
  <w:style w:type="paragraph" w:styleId="2">
    <w:name w:val="heading 2"/>
    <w:basedOn w:val="a"/>
    <w:next w:val="a"/>
    <w:link w:val="20"/>
    <w:qFormat/>
    <w:rsid w:val="009B278F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278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9B278F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9B278F"/>
    <w:rPr>
      <w:rFonts w:ascii="Times New Roman Bash" w:eastAsia="Times New Roman" w:hAnsi="Times New Roman Bash" w:cs="Times New Roman"/>
      <w:b/>
      <w:sz w:val="24"/>
      <w:szCs w:val="24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2015-11-19T11:31:00Z</dcterms:created>
  <dcterms:modified xsi:type="dcterms:W3CDTF">2015-11-20T05:26:00Z</dcterms:modified>
</cp:coreProperties>
</file>